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3A" w:rsidRDefault="00AF0A3A" w:rsidP="002B5CF6">
      <w:pPr>
        <w:jc w:val="center"/>
      </w:pPr>
      <w:bookmarkStart w:id="0" w:name="_GoBack"/>
      <w:r w:rsidRPr="002B5CF6">
        <w:rPr>
          <w:b/>
        </w:rPr>
        <w:t>Развитие самосознания и самооценки</w:t>
      </w:r>
      <w:bookmarkEnd w:id="0"/>
      <w:r>
        <w:t>.</w:t>
      </w:r>
    </w:p>
    <w:p w:rsidR="00AF0A3A" w:rsidRDefault="00AF0A3A" w:rsidP="002B5CF6">
      <w:pPr>
        <w:jc w:val="both"/>
      </w:pPr>
      <w:r>
        <w:t>А. Н. Леонтьев отмечал, что личность рождается дважды. Первое рождение в период возрастной революции, когда трёхлетний ребёнок выставляет лозунг «Я сам». В период второго рождения возникает сознательная личность, формируется мировоззрение.</w:t>
      </w:r>
    </w:p>
    <w:p w:rsidR="00AF0A3A" w:rsidRDefault="00AF0A3A" w:rsidP="002B5CF6">
      <w:pPr>
        <w:jc w:val="both"/>
      </w:pPr>
      <w:r>
        <w:t>«Я» - это осознание себя как целого, отличного от других.</w:t>
      </w:r>
    </w:p>
    <w:p w:rsidR="00AF0A3A" w:rsidRDefault="00AF0A3A" w:rsidP="002B5CF6">
      <w:pPr>
        <w:jc w:val="both"/>
      </w:pPr>
      <w:r>
        <w:t>Представление о себе (как и любое другое) берёт начало в восприятии, а затем полученный образ перерабатывается в памяти и обобщается.</w:t>
      </w:r>
    </w:p>
    <w:p w:rsidR="00AF0A3A" w:rsidRDefault="00AF0A3A" w:rsidP="002B5CF6">
      <w:pPr>
        <w:jc w:val="both"/>
      </w:pPr>
      <w:r>
        <w:t xml:space="preserve">    Самосознание – это осознание себя и отношения к себе как к физическому, духовному и общественному существу.</w:t>
      </w:r>
    </w:p>
    <w:p w:rsidR="00AF0A3A" w:rsidRDefault="00AF0A3A" w:rsidP="002B5CF6">
      <w:pPr>
        <w:jc w:val="both"/>
      </w:pPr>
      <w:r>
        <w:t>В дошкольном возрасте постепенно складывается структура самосознания.</w:t>
      </w:r>
    </w:p>
    <w:p w:rsidR="00AF0A3A" w:rsidRDefault="00AF0A3A" w:rsidP="002B5CF6">
      <w:pPr>
        <w:jc w:val="both"/>
      </w:pPr>
      <w:r>
        <w:t xml:space="preserve">                                        </w:t>
      </w:r>
    </w:p>
    <w:p w:rsidR="00AF0A3A" w:rsidRDefault="00AF0A3A" w:rsidP="002B5CF6">
      <w:pPr>
        <w:jc w:val="both"/>
      </w:pPr>
      <w:r>
        <w:t>Структура самосознания ребёнка к 7 годам</w:t>
      </w:r>
    </w:p>
    <w:p w:rsidR="00AF0A3A" w:rsidRDefault="00AF0A3A" w:rsidP="002B5CF6">
      <w:pPr>
        <w:jc w:val="both"/>
      </w:pPr>
      <w:r>
        <w:t>1.Осознани</w:t>
      </w:r>
      <w:r w:rsidR="003C2A8B">
        <w:t>е</w:t>
      </w:r>
      <w:r>
        <w:t xml:space="preserve">   своей обособленности   ……………………………………………………</w:t>
      </w:r>
      <w:r w:rsidR="00906783">
        <w:t>…….</w:t>
      </w:r>
      <w:r>
        <w:t xml:space="preserve">. «Я» </w:t>
      </w:r>
    </w:p>
    <w:p w:rsidR="00AF0A3A" w:rsidRDefault="00AF0A3A" w:rsidP="002B5CF6">
      <w:pPr>
        <w:jc w:val="both"/>
      </w:pPr>
      <w:r>
        <w:t>2.Осознание своего имени (это ядро личности</w:t>
      </w:r>
      <w:proofErr w:type="gramStart"/>
      <w:r>
        <w:t xml:space="preserve">) ……………………………………..... </w:t>
      </w:r>
      <w:proofErr w:type="gramEnd"/>
      <w:r>
        <w:t xml:space="preserve">Ваня              </w:t>
      </w:r>
    </w:p>
    <w:p w:rsidR="00AF0A3A" w:rsidRDefault="00AF0A3A" w:rsidP="002B5CF6">
      <w:pPr>
        <w:jc w:val="both"/>
      </w:pPr>
      <w:r>
        <w:t xml:space="preserve">3. Притязание на признание (основополагающее звено) …………………………. </w:t>
      </w:r>
      <w:proofErr w:type="gramStart"/>
      <w:r>
        <w:t>хороший</w:t>
      </w:r>
      <w:proofErr w:type="gramEnd"/>
    </w:p>
    <w:p w:rsidR="00AF0A3A" w:rsidRDefault="00AF0A3A" w:rsidP="002B5CF6">
      <w:pPr>
        <w:jc w:val="both"/>
      </w:pPr>
      <w:r>
        <w:t>4.Осознание своего   пола ……………………………………………………………</w:t>
      </w:r>
      <w:r w:rsidR="00906783">
        <w:t>…………….</w:t>
      </w:r>
      <w:r>
        <w:t xml:space="preserve"> мальчик         </w:t>
      </w:r>
    </w:p>
    <w:p w:rsidR="00AF0A3A" w:rsidRDefault="00AF0A3A" w:rsidP="002B5CF6">
      <w:pPr>
        <w:jc w:val="both"/>
      </w:pPr>
      <w:r>
        <w:t>5.Самооценка ………………………………………………………………...</w:t>
      </w:r>
      <w:r w:rsidR="00906783">
        <w:t>.................</w:t>
      </w:r>
      <w:r>
        <w:t xml:space="preserve"> могу, умею, знаю</w:t>
      </w:r>
    </w:p>
    <w:p w:rsidR="00AF0A3A" w:rsidRDefault="00AF0A3A" w:rsidP="002B5CF6">
      <w:pPr>
        <w:jc w:val="both"/>
      </w:pPr>
      <w:r>
        <w:t xml:space="preserve"> 6.Осознание себя во времени </w:t>
      </w:r>
      <w:proofErr w:type="gramStart"/>
      <w:r>
        <w:t>времени</w:t>
      </w:r>
      <w:proofErr w:type="gramEnd"/>
      <w:r>
        <w:t>………………………… ……………</w:t>
      </w:r>
      <w:r w:rsidR="00906783">
        <w:t>…….</w:t>
      </w:r>
      <w:r>
        <w:t xml:space="preserve"> был, есть, буду </w:t>
      </w:r>
    </w:p>
    <w:p w:rsidR="00AF0A3A" w:rsidRDefault="00AF0A3A" w:rsidP="002B5CF6">
      <w:pPr>
        <w:jc w:val="both"/>
      </w:pPr>
      <w:r>
        <w:t>7.Осознание своей социальной роли ……………………………………</w:t>
      </w:r>
      <w:r w:rsidR="00906783">
        <w:t>……….</w:t>
      </w:r>
      <w:r>
        <w:t xml:space="preserve"> ребёнок, сын, внук</w:t>
      </w:r>
    </w:p>
    <w:p w:rsidR="00AF0A3A" w:rsidRDefault="00AF0A3A" w:rsidP="002B5CF6">
      <w:pPr>
        <w:jc w:val="both"/>
      </w:pPr>
      <w:r>
        <w:t xml:space="preserve"> 8.Осознание своих прав ……………………………………</w:t>
      </w:r>
      <w:r w:rsidR="00906783">
        <w:t>………….</w:t>
      </w:r>
      <w:r>
        <w:t xml:space="preserve"> на любовь, на игру, на заботу</w:t>
      </w:r>
    </w:p>
    <w:p w:rsidR="00AF0A3A" w:rsidRDefault="00AF0A3A" w:rsidP="002B5CF6">
      <w:pPr>
        <w:jc w:val="both"/>
      </w:pPr>
      <w:r>
        <w:t xml:space="preserve"> 9.Осознание своих обязанностей………………………</w:t>
      </w:r>
      <w:r w:rsidR="00906783">
        <w:t>…….</w:t>
      </w:r>
      <w:r>
        <w:t xml:space="preserve"> помогать, выполнять требования</w:t>
      </w:r>
    </w:p>
    <w:p w:rsidR="00AF0A3A" w:rsidRDefault="00AF0A3A" w:rsidP="002B5CF6">
      <w:pPr>
        <w:jc w:val="both"/>
      </w:pPr>
      <w:r>
        <w:t xml:space="preserve">     Одно из ведущих психологических изменений от 2 до 5 лет – осознание своей индивидуальности, появление чувства «Я». Это накладывает отпечаток на мыслительную и эмоциональную сферу. Ребёнок начинает выделять себя из окружающей среды, противопоставлять себя ей как думающее и чувствующее существо. Яркими красками расцветает первичный детский эгоизм и эгоцентризм. Малыш всецело поглощён своими переживаниями и ощущениями, они для него главное мерило ценности всего происходящего.</w:t>
      </w:r>
    </w:p>
    <w:p w:rsidR="00AF0A3A" w:rsidRDefault="00AF0A3A" w:rsidP="002B5CF6">
      <w:pPr>
        <w:jc w:val="both"/>
      </w:pPr>
      <w:r>
        <w:t xml:space="preserve">      Основные установки у ребёнка в этот период: </w:t>
      </w:r>
    </w:p>
    <w:p w:rsidR="00AF0A3A" w:rsidRDefault="00AF0A3A" w:rsidP="002B5CF6">
      <w:pPr>
        <w:jc w:val="both"/>
      </w:pPr>
      <w:r>
        <w:t>- «Я хочу – значит так должно и быть» (эгоизм);</w:t>
      </w:r>
    </w:p>
    <w:p w:rsidR="00AF0A3A" w:rsidRDefault="00AF0A3A" w:rsidP="002B5CF6">
      <w:pPr>
        <w:jc w:val="both"/>
      </w:pPr>
      <w:r>
        <w:t>- «Я так воспринимаю – значит так и есть на самом деле» (эгоцентризм).</w:t>
      </w:r>
    </w:p>
    <w:p w:rsidR="00AF0A3A" w:rsidRDefault="00AF0A3A" w:rsidP="002B5CF6">
      <w:pPr>
        <w:jc w:val="both"/>
      </w:pPr>
      <w:r>
        <w:t xml:space="preserve">Типичные особенности детей 2 5 лет: упрямство, строптивость, своеволие. Ребёнок наслаждается своими желаниями, тренирует их, играет в «хочу - не хочу».  </w:t>
      </w:r>
    </w:p>
    <w:p w:rsidR="00AF0A3A" w:rsidRDefault="00AF0A3A" w:rsidP="002B5CF6">
      <w:pPr>
        <w:jc w:val="both"/>
      </w:pPr>
      <w:r>
        <w:t xml:space="preserve">Ранний детский эгоизм – это не взрослый эгоизм в миниатюре, не зачаток будущего порока, а необходимая ступень развития личности, начало ощущения своей индивидуальности, предпосылка развитии самосознания и самооценки, самоанализа, самовоспитания. </w:t>
      </w:r>
    </w:p>
    <w:p w:rsidR="00AF0A3A" w:rsidRDefault="00AF0A3A" w:rsidP="002B5CF6">
      <w:pPr>
        <w:jc w:val="both"/>
      </w:pPr>
      <w:r>
        <w:t xml:space="preserve">    Ребёнок ещё не может соотнести свои желания с желаниями других, не знает, что в этом мире можно, что нельзя. </w:t>
      </w:r>
    </w:p>
    <w:p w:rsidR="00AF0A3A" w:rsidRDefault="00AF0A3A" w:rsidP="002B5CF6">
      <w:pPr>
        <w:jc w:val="both"/>
      </w:pPr>
      <w:r>
        <w:lastRenderedPageBreak/>
        <w:t>Себялюбие - это следствие недостаточного понимания чувств и устремлений других людей, но себялюбие – это и основа формирования самолюбия и самоуважения.</w:t>
      </w:r>
    </w:p>
    <w:p w:rsidR="00AF0A3A" w:rsidRDefault="00AF0A3A" w:rsidP="002B5CF6">
      <w:pPr>
        <w:jc w:val="both"/>
      </w:pPr>
      <w:r>
        <w:t xml:space="preserve">    Упрямство – основа упорства и настойчивости, непослушание - основа самостоятельности.</w:t>
      </w:r>
    </w:p>
    <w:p w:rsidR="00AF0A3A" w:rsidRDefault="00AF0A3A" w:rsidP="002B5CF6">
      <w:pPr>
        <w:jc w:val="both"/>
      </w:pPr>
      <w:r>
        <w:t xml:space="preserve">  Дошкольное детство – это период, когда складываются личностные механизмы поведения. Механизм структурирования самосознания – идентификация. Идентификация – это переживание своей тождественности другому человеку, вследствие чего ребёнок присваивает себе какие – либо характеристики другого.</w:t>
      </w:r>
    </w:p>
    <w:p w:rsidR="00AF0A3A" w:rsidRDefault="00AF0A3A" w:rsidP="002B5CF6">
      <w:pPr>
        <w:jc w:val="both"/>
      </w:pPr>
      <w:r>
        <w:t xml:space="preserve">    К концу дошкольного возраста у ребёнка формируется представление о себе, как о члене общества: «Я в глазах других взрослых». Появляется осознание социальной значимости своих индивидуальных качеств и социального положения. Главное новообразование дошкольного возраста – становление новой внутренней позиции-  новый уровень осознания своего места в системе общественных отношений. В 3 года ребёнок говорит: «Я большой», в 7 лет – «Я маленький» т. к. он стал осознавать свои возможности и сравнивать в сравнении со взрослым. Ребёнок стремится занять более взрослую позиции, пойти в школу, заниматься более значимой и оцениваемой в обществе деятельностью – учением.</w:t>
      </w:r>
    </w:p>
    <w:p w:rsidR="00AF0A3A" w:rsidRDefault="00AF0A3A" w:rsidP="002B5CF6">
      <w:pPr>
        <w:jc w:val="both"/>
      </w:pPr>
      <w:r>
        <w:t xml:space="preserve">                                                 Притязание на признание</w:t>
      </w:r>
    </w:p>
    <w:p w:rsidR="00AF0A3A" w:rsidRDefault="00AF0A3A" w:rsidP="002B5CF6">
      <w:pPr>
        <w:jc w:val="both"/>
      </w:pPr>
      <w:r>
        <w:t xml:space="preserve">    Притязание на признание – одна из значимых человеческих потребностей, которая заключается в стремлении получить высокую оценку. Дети стремятся к признанию как со стороны взрослых, так и со стороны сверстников.</w:t>
      </w:r>
    </w:p>
    <w:p w:rsidR="00AF0A3A" w:rsidRDefault="00AF0A3A" w:rsidP="002B5CF6">
      <w:pPr>
        <w:jc w:val="both"/>
      </w:pPr>
      <w:r>
        <w:t>1.Притязание на признание со стороны взрослых. Возникает рано, но не осознаётся. К 3-ём годам очень высоко.</w:t>
      </w:r>
    </w:p>
    <w:p w:rsidR="00AF0A3A" w:rsidRDefault="00AF0A3A" w:rsidP="002B5CF6">
      <w:pPr>
        <w:jc w:val="both"/>
      </w:pPr>
      <w:r>
        <w:t>Развитие самооценки.</w:t>
      </w:r>
    </w:p>
    <w:p w:rsidR="00AF0A3A" w:rsidRDefault="00AF0A3A" w:rsidP="002B5CF6">
      <w:pPr>
        <w:jc w:val="both"/>
      </w:pPr>
      <w:r>
        <w:t xml:space="preserve"> Самооценка – это форма проявления самосознания.</w:t>
      </w:r>
    </w:p>
    <w:p w:rsidR="00AF0A3A" w:rsidRDefault="00AF0A3A" w:rsidP="002B5CF6">
      <w:pPr>
        <w:jc w:val="both"/>
      </w:pPr>
      <w:r>
        <w:t xml:space="preserve">                                                      Виды самооценки.</w:t>
      </w:r>
    </w:p>
    <w:p w:rsidR="00AF0A3A" w:rsidRDefault="00AF0A3A" w:rsidP="002B5CF6">
      <w:pPr>
        <w:jc w:val="both"/>
      </w:pPr>
      <w:r>
        <w:t>1.Общая самооценка – целостное отношение к себе как к любимому и значимому для окружающих существу (или наоборот).</w:t>
      </w:r>
    </w:p>
    <w:p w:rsidR="00AF0A3A" w:rsidRDefault="00AF0A3A" w:rsidP="002B5CF6">
      <w:pPr>
        <w:jc w:val="both"/>
      </w:pPr>
      <w:r>
        <w:t>2.Конкр</w:t>
      </w:r>
      <w:r w:rsidR="003C2A8B">
        <w:t>е</w:t>
      </w:r>
      <w:r>
        <w:t>нкретная самооценка – отношение к отдельному действию.</w:t>
      </w:r>
    </w:p>
    <w:p w:rsidR="00AF0A3A" w:rsidRDefault="00AF0A3A" w:rsidP="002B5CF6">
      <w:pPr>
        <w:jc w:val="both"/>
      </w:pPr>
      <w:r>
        <w:t>3.Абсолютная самооценка – отношение к себе без сопоставления с другими. Переживание по поводу того, любим он вообще или нет.</w:t>
      </w:r>
    </w:p>
    <w:p w:rsidR="00AF0A3A" w:rsidRDefault="00AF0A3A" w:rsidP="002B5CF6">
      <w:pPr>
        <w:jc w:val="both"/>
      </w:pPr>
      <w:r>
        <w:t>4.Относительная самооценка – отношение к себе в сопоставлении с другими (так ли меня любят как Машу).</w:t>
      </w:r>
    </w:p>
    <w:p w:rsidR="00AF0A3A" w:rsidRDefault="00AF0A3A" w:rsidP="002B5CF6">
      <w:pPr>
        <w:jc w:val="both"/>
      </w:pPr>
      <w:r>
        <w:t>5.Прогностическая самооценка – оценка и коррекция действий, поведения по ходу развёртывания.</w:t>
      </w:r>
    </w:p>
    <w:p w:rsidR="00AF0A3A" w:rsidRDefault="00AF0A3A" w:rsidP="002B5CF6">
      <w:pPr>
        <w:jc w:val="both"/>
      </w:pPr>
      <w:r>
        <w:t>6. Ретроспективная самооценка – оценка результатов и достигнутого уровня развития.                    Прогностическая и ретроспективная (ретроспекция впер. с лат. смотреть назад) самооценка складывается к старшему дошкольному возрасту, при том прогностическая оптимистически завышена, ретроспективная адекватна или занижена.</w:t>
      </w:r>
    </w:p>
    <w:p w:rsidR="00AF0A3A" w:rsidRDefault="00AF0A3A" w:rsidP="002B5CF6">
      <w:pPr>
        <w:jc w:val="both"/>
      </w:pPr>
      <w:r>
        <w:t xml:space="preserve">7. Адекватная или неадекватная (Л. И. </w:t>
      </w:r>
      <w:proofErr w:type="spellStart"/>
      <w:r>
        <w:t>Божович</w:t>
      </w:r>
      <w:proofErr w:type="spellEnd"/>
      <w:r>
        <w:t>). В этом смысле завышенная самооценка, невозможна, т. к. каждая личность уникальна, поэтому общая самооценка может быть бесконечно большой.</w:t>
      </w:r>
    </w:p>
    <w:p w:rsidR="00AF0A3A" w:rsidRDefault="00AF0A3A" w:rsidP="002B5CF6">
      <w:pPr>
        <w:jc w:val="both"/>
      </w:pPr>
      <w:r>
        <w:lastRenderedPageBreak/>
        <w:t>Самооценка не выбирается ребёнком произвольно, а определяется обстоятельствами его жизни.</w:t>
      </w:r>
    </w:p>
    <w:p w:rsidR="00AF0A3A" w:rsidRDefault="00AF0A3A" w:rsidP="002B5CF6">
      <w:pPr>
        <w:jc w:val="both"/>
      </w:pPr>
      <w:r>
        <w:t xml:space="preserve">Уровень самооценки меняется у ребёнка по мере взросления: </w:t>
      </w:r>
    </w:p>
    <w:p w:rsidR="00AF0A3A" w:rsidRDefault="00AF0A3A" w:rsidP="002B5CF6">
      <w:pPr>
        <w:jc w:val="both"/>
      </w:pPr>
      <w:r>
        <w:t>- младшие дошкольники переоценивают свои возможности, не замечают ошибок, только фиксируют успехи;</w:t>
      </w:r>
    </w:p>
    <w:p w:rsidR="00AF0A3A" w:rsidRDefault="00AF0A3A" w:rsidP="002B5CF6">
      <w:pPr>
        <w:jc w:val="both"/>
      </w:pPr>
      <w:r>
        <w:t xml:space="preserve"> - у 10-12% детей среднего дошкольного возраста наблюдается устойчиво заниженная самооценка, причина – акцент взрослых на недостатках и неумениях ребёнка;</w:t>
      </w:r>
    </w:p>
    <w:p w:rsidR="00AF0A3A" w:rsidRDefault="00AF0A3A" w:rsidP="002B5CF6">
      <w:pPr>
        <w:jc w:val="both"/>
      </w:pPr>
      <w:r>
        <w:t xml:space="preserve"> - старшие дошкольники запоминают успешные и неуспешные действия.</w:t>
      </w:r>
    </w:p>
    <w:p w:rsidR="00AF0A3A" w:rsidRDefault="00AF0A3A" w:rsidP="002B5CF6">
      <w:pPr>
        <w:jc w:val="both"/>
      </w:pPr>
      <w:r>
        <w:t xml:space="preserve">   В разных видах деятельности самооценка у ребёнка разная. Например, в рисовании самооценка адекватная, в игре – ребёнок может переоценивать себя, а в пении недооценивать.   Самооценка зависит от степени освоенности ребёнком деятельности. Чем деятельность менее освоена, тем самооценка более завышена, и чем более освоена, тем более объективна или занижена.</w:t>
      </w:r>
    </w:p>
    <w:p w:rsidR="00AF0A3A" w:rsidRDefault="00AF0A3A" w:rsidP="002B5CF6">
      <w:pPr>
        <w:jc w:val="both"/>
      </w:pPr>
      <w:r>
        <w:t xml:space="preserve">    Ребёнок раньше осознаёт те качества, которые чаще всего оценивает взрослый. Способы оценивания могут быть разные: слово, жест, мимика, улыбка. Если взрослый равнодушен к ребёнку, то образ себя становится преимущественно негативным с низкой самооценкой. В результате усиливается защитная реакция (плач, крики, ярость, задержка умственных и социальных умений, дефекты формирования чувств).</w:t>
      </w:r>
    </w:p>
    <w:p w:rsidR="00AF0A3A" w:rsidRDefault="00AF0A3A" w:rsidP="002B5CF6">
      <w:pPr>
        <w:jc w:val="both"/>
      </w:pPr>
      <w:r>
        <w:t xml:space="preserve">   Важной предпосылкой формирования самооценки являются взаимные оценки сверстников. Ребёнок смотрится в другого как в зеркало и через него познаёт себя. В младшем дошкольном возрасте ребёнок сравнивает себя со сверстниками по типу: «Я лучше, я умней, я красивей».</w:t>
      </w:r>
    </w:p>
    <w:p w:rsidR="00AF0A3A" w:rsidRDefault="00AF0A3A" w:rsidP="002B5CF6">
      <w:pPr>
        <w:jc w:val="both"/>
      </w:pPr>
      <w:r>
        <w:t xml:space="preserve">   В старшем дошкольном возрасте самооценка более объективна. Ребёнок вычленяет у сверстников положительные и отрицательные стороны и сам чувствителен к их оценкам. Оценки сверстников корректируют поведение старших дошкольников. Большинство дошкольников даже 7-ого года жизни не умеют аргументировать самооценку (Е.К. Золотарёва).</w:t>
      </w:r>
    </w:p>
    <w:p w:rsidR="00AF0A3A" w:rsidRDefault="00AF0A3A" w:rsidP="002B5CF6">
      <w:pPr>
        <w:jc w:val="both"/>
      </w:pPr>
      <w:r>
        <w:t xml:space="preserve">    Самооценка ребёнка зависит от самооценки родителей. Если у родителей высокая самооценка, то у ребёнка тоже и наоборот (В. </w:t>
      </w:r>
      <w:proofErr w:type="spellStart"/>
      <w:r>
        <w:t>Кемпенски</w:t>
      </w:r>
      <w:proofErr w:type="spellEnd"/>
      <w:r>
        <w:t xml:space="preserve"> «Мир входящему»). Отношение родителей к детям с низкой самооценкой колеблется, между враждебностью и полным равнодушием.</w:t>
      </w:r>
    </w:p>
    <w:p w:rsidR="00AF0A3A" w:rsidRDefault="00AF0A3A" w:rsidP="002B5CF6">
      <w:pPr>
        <w:jc w:val="both"/>
      </w:pPr>
      <w:r>
        <w:t>Дети с высокой самооценкой чувствуют себя, более уверенно, активно проявляют свои интересы, ставят перед собой более высокие цели, но завышенная самооценка может привести к негативным личностным образованиям.</w:t>
      </w:r>
    </w:p>
    <w:p w:rsidR="00AF0A3A" w:rsidRDefault="00AF0A3A" w:rsidP="002B5CF6">
      <w:pPr>
        <w:jc w:val="both"/>
      </w:pPr>
      <w:r>
        <w:t xml:space="preserve">                                                 Формула самооценки В.Д. Джемса</w:t>
      </w:r>
    </w:p>
    <w:p w:rsidR="00EE0A81" w:rsidRDefault="00AF0A3A" w:rsidP="002B5CF6">
      <w:pPr>
        <w:jc w:val="both"/>
      </w:pPr>
      <w:r>
        <w:t>Самооценка = успех: притязание. Чтобы повысить самооценку, нужно либо закреплять успех, либо уменьшить неудачи.  Успех - это признание сверстниками: одобрение, внимание.</w:t>
      </w:r>
    </w:p>
    <w:sectPr w:rsidR="00EE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11"/>
    <w:rsid w:val="002B5CF6"/>
    <w:rsid w:val="003C2A8B"/>
    <w:rsid w:val="00906783"/>
    <w:rsid w:val="00AF0A3A"/>
    <w:rsid w:val="00B91311"/>
    <w:rsid w:val="00E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doc-17</dc:creator>
  <cp:keywords/>
  <dc:description/>
  <cp:lastModifiedBy>Виктор</cp:lastModifiedBy>
  <cp:revision>6</cp:revision>
  <dcterms:created xsi:type="dcterms:W3CDTF">2016-12-09T00:29:00Z</dcterms:created>
  <dcterms:modified xsi:type="dcterms:W3CDTF">2020-03-15T12:43:00Z</dcterms:modified>
</cp:coreProperties>
</file>