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71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Выписка</w:t>
      </w:r>
    </w:p>
    <w:p w14:paraId="270EE13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из решения общего собрания трудового коллектива _______________ _____________________________________</w:t>
      </w:r>
    </w:p>
    <w:p w14:paraId="1E3AC4B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63A98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Calibri" w:cs="Times New Roman"/>
          <w:sz w:val="32"/>
          <w:szCs w:val="32"/>
        </w:rPr>
      </w:pPr>
      <w:r>
        <w:rPr>
          <w:rFonts w:ascii="Times New Roman" w:hAnsi="Times New Roman" w:eastAsia="Calibri" w:cs="Times New Roman"/>
          <w:sz w:val="28"/>
          <w:szCs w:val="28"/>
        </w:rPr>
        <w:t>о  выдвижении кандидатуры работников, для получения Компенсации на возмещение стоимости путевок на санаторно-курортное лечение</w:t>
      </w:r>
      <w:r>
        <w:rPr>
          <w:rFonts w:ascii="Times New Roman" w:hAnsi="Times New Roman" w:eastAsia="Calibri" w:cs="Times New Roman"/>
          <w:sz w:val="32"/>
          <w:szCs w:val="32"/>
        </w:rPr>
        <w:t>.</w:t>
      </w:r>
    </w:p>
    <w:p w14:paraId="54926F0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>от _________202_ г.</w:t>
      </w:r>
    </w:p>
    <w:p w14:paraId="1AE2EB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</w:p>
    <w:p w14:paraId="52B613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Calibri" w:cs="Times New Roman"/>
          <w:sz w:val="32"/>
          <w:szCs w:val="32"/>
        </w:rPr>
      </w:pPr>
    </w:p>
    <w:p w14:paraId="0D23CA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Calibri" w:cs="Times New Roman"/>
          <w:sz w:val="32"/>
          <w:szCs w:val="32"/>
        </w:rPr>
      </w:pPr>
    </w:p>
    <w:p w14:paraId="6CD3D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14:paraId="4111D00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ателя профсоюзной организации__________________________</w:t>
      </w:r>
    </w:p>
    <w:p w14:paraId="50DA3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компенсации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на возмещение стоимости путевок на санаторно-курортное лечение</w:t>
      </w:r>
      <w:r>
        <w:rPr>
          <w:rFonts w:ascii="Times New Roman" w:hAnsi="Times New Roman" w:cs="Times New Roman"/>
          <w:sz w:val="28"/>
          <w:szCs w:val="28"/>
        </w:rPr>
        <w:t xml:space="preserve">  в  202_ году : ___________________________________________________________</w:t>
      </w:r>
    </w:p>
    <w:p w14:paraId="334CE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9374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B0C9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F52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/указать ФИО, должность и месяц оздоровления/.</w:t>
      </w:r>
    </w:p>
    <w:p w14:paraId="604610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Утвердить кандидатуры  на получение компенсации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 возмещение стоимости путевок на санаторно-курортное лечение</w:t>
      </w:r>
      <w:r>
        <w:rPr>
          <w:rFonts w:ascii="Times New Roman" w:hAnsi="Times New Roman" w:cs="Times New Roman"/>
          <w:sz w:val="28"/>
          <w:szCs w:val="28"/>
        </w:rPr>
        <w:t xml:space="preserve">  в  202_ году:______________________________________________</w:t>
      </w:r>
    </w:p>
    <w:p w14:paraId="72D5A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4C6EE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A747F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собрания:</w:t>
      </w:r>
    </w:p>
    <w:p w14:paraId="5AC572AA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собрания:</w:t>
      </w:r>
    </w:p>
    <w:p w14:paraId="1F9637CE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учреждения:</w:t>
      </w:r>
    </w:p>
    <w:p w14:paraId="2B84004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14:paraId="4FF0431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2024-09-24T13:24:43Z</dcterms:created>
  <dc:creator>annal</dc:creator>
  <cp:lastModifiedBy>annal</cp:lastModifiedBy>
  <dcterms:modified xsi:type="dcterms:W3CDTF">2024-09-24T13:25:54Z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C2617762D7D047318865EF993B4B79FB_12</vt:lpwstr>
  </property>
</Properties>
</file>